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8E814" w14:textId="77777777" w:rsidR="0030344D" w:rsidRPr="00DA3CF1" w:rsidRDefault="0030344D" w:rsidP="0030344D">
      <w:pPr>
        <w:jc w:val="center"/>
        <w:rPr>
          <w:b/>
          <w:sz w:val="28"/>
          <w:szCs w:val="28"/>
        </w:rPr>
      </w:pPr>
      <w:r w:rsidRPr="00DA3CF1">
        <w:rPr>
          <w:b/>
          <w:sz w:val="28"/>
          <w:szCs w:val="28"/>
        </w:rPr>
        <w:t>What were the key events of the Gallipoli Campaign April 1915 – January 1916?</w:t>
      </w:r>
    </w:p>
    <w:p w14:paraId="64CC2154" w14:textId="77777777" w:rsidR="00E61E08" w:rsidRDefault="00E61E08" w:rsidP="0030344D"/>
    <w:p w14:paraId="06277A19" w14:textId="77777777" w:rsidR="00C650E4" w:rsidRPr="005906CF" w:rsidRDefault="005906CF" w:rsidP="005906CF">
      <w:pPr>
        <w:jc w:val="center"/>
        <w:rPr>
          <w:color w:val="000000" w:themeColor="text1"/>
          <w:sz w:val="28"/>
          <w:szCs w:val="28"/>
        </w:rPr>
      </w:pPr>
      <w:r w:rsidRPr="005906CF">
        <w:rPr>
          <w:color w:val="000000" w:themeColor="text1"/>
          <w:sz w:val="28"/>
          <w:szCs w:val="28"/>
        </w:rPr>
        <w:t>Choose one of the three tasks: Hot = most challenging / Medium = average challenge / Mild = some challenge</w:t>
      </w:r>
    </w:p>
    <w:p w14:paraId="3383B7BF" w14:textId="77777777" w:rsidR="005906CF" w:rsidRDefault="005906CF" w:rsidP="00C650E4">
      <w:pPr>
        <w:rPr>
          <w:color w:val="FF0000"/>
          <w:sz w:val="28"/>
          <w:szCs w:val="28"/>
        </w:rPr>
      </w:pPr>
    </w:p>
    <w:p w14:paraId="5F2CE9BC" w14:textId="77777777" w:rsidR="0030344D" w:rsidRPr="0030344D" w:rsidRDefault="0030344D" w:rsidP="00C650E4">
      <w:p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Task 1: Hot</w:t>
      </w:r>
    </w:p>
    <w:p w14:paraId="590FB8D9" w14:textId="77777777" w:rsidR="0030344D" w:rsidRPr="0030344D" w:rsidRDefault="0030344D" w:rsidP="0030344D">
      <w:p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Write a series of short diary entries from the part of a British soldier. These might include some of the following:</w:t>
      </w:r>
    </w:p>
    <w:p w14:paraId="4B3337B8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25 April: the landings / your hopes and expectations</w:t>
      </w:r>
    </w:p>
    <w:p w14:paraId="06ED7459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1 May: why did the landings fail</w:t>
      </w:r>
      <w:r w:rsidR="00C650E4" w:rsidRPr="0030344D">
        <w:rPr>
          <w:color w:val="FF0000"/>
          <w:sz w:val="28"/>
          <w:szCs w:val="28"/>
        </w:rPr>
        <w:t>? /</w:t>
      </w:r>
      <w:r w:rsidRPr="0030344D">
        <w:rPr>
          <w:color w:val="FF0000"/>
          <w:sz w:val="28"/>
          <w:szCs w:val="28"/>
        </w:rPr>
        <w:t xml:space="preserve"> what is the current situation?</w:t>
      </w:r>
    </w:p>
    <w:p w14:paraId="5E954063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5 June: the Third Battle of Krithia / what happened / why the attack failed / your expectations and hopes now</w:t>
      </w:r>
    </w:p>
    <w:p w14:paraId="1ED40FCD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31 July: conditions / food / illness</w:t>
      </w:r>
    </w:p>
    <w:p w14:paraId="486EEC49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August 7: what you have heard about the events at Suvla</w:t>
      </w:r>
      <w:bookmarkStart w:id="0" w:name="_GoBack"/>
      <w:bookmarkEnd w:id="0"/>
      <w:r w:rsidRPr="0030344D">
        <w:rPr>
          <w:color w:val="FF0000"/>
          <w:sz w:val="28"/>
          <w:szCs w:val="28"/>
        </w:rPr>
        <w:t xml:space="preserve"> Bay / conclusions about the future of the battle for Gallipoli</w:t>
      </w:r>
    </w:p>
    <w:p w14:paraId="626B8AED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December 7: Conditions / rainstorms / winter storms</w:t>
      </w:r>
    </w:p>
    <w:p w14:paraId="52BDA134" w14:textId="77777777" w:rsidR="0030344D" w:rsidRPr="0030344D" w:rsidRDefault="0030344D" w:rsidP="0030344D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30344D">
        <w:rPr>
          <w:color w:val="FF0000"/>
          <w:sz w:val="28"/>
          <w:szCs w:val="28"/>
        </w:rPr>
        <w:t>December 31: evacuation / how it was carried out / feelings about the campaign</w:t>
      </w:r>
    </w:p>
    <w:p w14:paraId="4FDE3270" w14:textId="77777777" w:rsidR="0030344D" w:rsidRPr="0030344D" w:rsidRDefault="0030344D" w:rsidP="0030344D">
      <w:pPr>
        <w:rPr>
          <w:sz w:val="28"/>
          <w:szCs w:val="28"/>
        </w:rPr>
      </w:pPr>
    </w:p>
    <w:p w14:paraId="1A41D7C5" w14:textId="77777777" w:rsidR="0030344D" w:rsidRPr="0030344D" w:rsidRDefault="0030344D" w:rsidP="0030344D">
      <w:pPr>
        <w:rPr>
          <w:sz w:val="28"/>
          <w:szCs w:val="28"/>
        </w:rPr>
      </w:pPr>
    </w:p>
    <w:p w14:paraId="6AFF5550" w14:textId="77777777" w:rsidR="0030344D" w:rsidRPr="0030344D" w:rsidRDefault="0030344D" w:rsidP="0030344D">
      <w:pPr>
        <w:rPr>
          <w:sz w:val="28"/>
          <w:szCs w:val="28"/>
        </w:rPr>
      </w:pPr>
      <w:r w:rsidRPr="0030344D">
        <w:rPr>
          <w:sz w:val="28"/>
          <w:szCs w:val="28"/>
        </w:rPr>
        <w:t>Task 2: Medium</w:t>
      </w:r>
    </w:p>
    <w:p w14:paraId="6078D978" w14:textId="77777777" w:rsidR="0030344D" w:rsidRPr="0030344D" w:rsidRDefault="0030344D" w:rsidP="0030344D">
      <w:pPr>
        <w:rPr>
          <w:sz w:val="28"/>
          <w:szCs w:val="28"/>
        </w:rPr>
      </w:pPr>
      <w:r w:rsidRPr="0030344D">
        <w:rPr>
          <w:sz w:val="28"/>
          <w:szCs w:val="28"/>
        </w:rPr>
        <w:t>Use the information sheet to annotate you map worksheet. This involves selecting key dates and events such as:</w:t>
      </w:r>
    </w:p>
    <w:p w14:paraId="173BB0BB" w14:textId="77777777" w:rsidR="0030344D" w:rsidRDefault="0030344D" w:rsidP="003034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0344D">
        <w:rPr>
          <w:sz w:val="28"/>
          <w:szCs w:val="28"/>
        </w:rPr>
        <w:t>The April 25 landings</w:t>
      </w:r>
    </w:p>
    <w:p w14:paraId="67F7AB21" w14:textId="77777777" w:rsidR="00C650E4" w:rsidRPr="0030344D" w:rsidRDefault="00C650E4" w:rsidP="003034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Reasons why the geography made it hard to defeat the Turks</w:t>
      </w:r>
    </w:p>
    <w:p w14:paraId="236D0FD8" w14:textId="77777777" w:rsidR="0030344D" w:rsidRPr="0030344D" w:rsidRDefault="0030344D" w:rsidP="003034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0344D">
        <w:rPr>
          <w:sz w:val="28"/>
          <w:szCs w:val="28"/>
        </w:rPr>
        <w:t>The Three Battles of Krithia</w:t>
      </w:r>
    </w:p>
    <w:p w14:paraId="2A0598CD" w14:textId="77777777" w:rsidR="0030344D" w:rsidRPr="0030344D" w:rsidRDefault="0030344D" w:rsidP="003034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0344D">
        <w:rPr>
          <w:sz w:val="28"/>
          <w:szCs w:val="28"/>
        </w:rPr>
        <w:t>The August Offensive and the landings at Suvla</w:t>
      </w:r>
    </w:p>
    <w:p w14:paraId="33C3C751" w14:textId="77777777" w:rsidR="0030344D" w:rsidRPr="0030344D" w:rsidRDefault="0030344D" w:rsidP="003034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0344D">
        <w:rPr>
          <w:sz w:val="28"/>
          <w:szCs w:val="28"/>
        </w:rPr>
        <w:t>The evacuation December / January</w:t>
      </w:r>
    </w:p>
    <w:p w14:paraId="78C235E7" w14:textId="77777777" w:rsidR="0030344D" w:rsidRDefault="0030344D" w:rsidP="0030344D">
      <w:pPr>
        <w:rPr>
          <w:sz w:val="28"/>
          <w:szCs w:val="28"/>
        </w:rPr>
      </w:pPr>
    </w:p>
    <w:p w14:paraId="4D9AEA0F" w14:textId="77777777" w:rsidR="005906CF" w:rsidRPr="0030344D" w:rsidRDefault="005906CF" w:rsidP="0030344D">
      <w:pPr>
        <w:rPr>
          <w:sz w:val="28"/>
          <w:szCs w:val="28"/>
        </w:rPr>
      </w:pPr>
    </w:p>
    <w:p w14:paraId="4B122720" w14:textId="77777777" w:rsidR="0030344D" w:rsidRPr="0030344D" w:rsidRDefault="0030344D" w:rsidP="0030344D">
      <w:pPr>
        <w:rPr>
          <w:sz w:val="28"/>
          <w:szCs w:val="28"/>
        </w:rPr>
      </w:pPr>
    </w:p>
    <w:p w14:paraId="1273E320" w14:textId="77777777" w:rsidR="0030344D" w:rsidRPr="0030344D" w:rsidRDefault="0030344D" w:rsidP="0030344D">
      <w:p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Task 3: Mild</w:t>
      </w:r>
    </w:p>
    <w:p w14:paraId="02DCF6B4" w14:textId="77777777" w:rsidR="0030344D" w:rsidRPr="0030344D" w:rsidRDefault="0030344D" w:rsidP="0030344D">
      <w:p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Write a series of ‘Tweets (140 characters maximum) as if a British soldier was able to communicate in 1915 by this application. The ‘tweets’ might include:</w:t>
      </w:r>
    </w:p>
    <w:p w14:paraId="71F11414" w14:textId="77777777" w:rsidR="0030344D" w:rsidRPr="0030344D" w:rsidRDefault="0030344D" w:rsidP="0030344D">
      <w:pPr>
        <w:pStyle w:val="ListParagraph"/>
        <w:numPr>
          <w:ilvl w:val="0"/>
          <w:numId w:val="3"/>
        </w:num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The landings on Gallipoli</w:t>
      </w:r>
    </w:p>
    <w:p w14:paraId="489C486A" w14:textId="77777777" w:rsidR="0030344D" w:rsidRPr="0030344D" w:rsidRDefault="0030344D" w:rsidP="0030344D">
      <w:pPr>
        <w:pStyle w:val="ListParagraph"/>
        <w:numPr>
          <w:ilvl w:val="0"/>
          <w:numId w:val="3"/>
        </w:num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Going ‘over the top’</w:t>
      </w:r>
    </w:p>
    <w:p w14:paraId="2E92F2BC" w14:textId="77777777" w:rsidR="0030344D" w:rsidRPr="0030344D" w:rsidRDefault="0030344D" w:rsidP="0030344D">
      <w:pPr>
        <w:pStyle w:val="ListParagraph"/>
        <w:numPr>
          <w:ilvl w:val="0"/>
          <w:numId w:val="3"/>
        </w:num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Results of ‘going over the top’</w:t>
      </w:r>
    </w:p>
    <w:p w14:paraId="5676E32C" w14:textId="77777777" w:rsidR="0030344D" w:rsidRPr="0030344D" w:rsidRDefault="0030344D" w:rsidP="0030344D">
      <w:pPr>
        <w:pStyle w:val="ListParagraph"/>
        <w:numPr>
          <w:ilvl w:val="0"/>
          <w:numId w:val="3"/>
        </w:num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Conditions</w:t>
      </w:r>
    </w:p>
    <w:p w14:paraId="29F5F6C3" w14:textId="77777777" w:rsidR="0030344D" w:rsidRPr="0030344D" w:rsidRDefault="0030344D" w:rsidP="0030344D">
      <w:pPr>
        <w:pStyle w:val="ListParagraph"/>
        <w:numPr>
          <w:ilvl w:val="0"/>
          <w:numId w:val="3"/>
        </w:numPr>
        <w:rPr>
          <w:color w:val="008000"/>
          <w:sz w:val="28"/>
          <w:szCs w:val="28"/>
        </w:rPr>
      </w:pPr>
      <w:r w:rsidRPr="0030344D">
        <w:rPr>
          <w:color w:val="008000"/>
          <w:sz w:val="28"/>
          <w:szCs w:val="28"/>
        </w:rPr>
        <w:t>The evacuation</w:t>
      </w:r>
    </w:p>
    <w:sectPr w:rsidR="0030344D" w:rsidRPr="0030344D" w:rsidSect="00C650E4">
      <w:pgSz w:w="11901" w:h="16817"/>
      <w:pgMar w:top="1440" w:right="1418" w:bottom="1440" w:left="1134" w:header="709" w:footer="709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311B"/>
    <w:multiLevelType w:val="hybridMultilevel"/>
    <w:tmpl w:val="25407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7562B"/>
    <w:multiLevelType w:val="hybridMultilevel"/>
    <w:tmpl w:val="07B0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45288"/>
    <w:multiLevelType w:val="hybridMultilevel"/>
    <w:tmpl w:val="DA5ED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4D"/>
    <w:rsid w:val="00014D3C"/>
    <w:rsid w:val="00087C5B"/>
    <w:rsid w:val="000B3BA1"/>
    <w:rsid w:val="0018389D"/>
    <w:rsid w:val="00217190"/>
    <w:rsid w:val="00236DAD"/>
    <w:rsid w:val="00263719"/>
    <w:rsid w:val="00272412"/>
    <w:rsid w:val="00272F2F"/>
    <w:rsid w:val="002B4313"/>
    <w:rsid w:val="0030344D"/>
    <w:rsid w:val="003A4F22"/>
    <w:rsid w:val="00490E2F"/>
    <w:rsid w:val="005906CF"/>
    <w:rsid w:val="005B13A8"/>
    <w:rsid w:val="006005F3"/>
    <w:rsid w:val="006B571D"/>
    <w:rsid w:val="007D3395"/>
    <w:rsid w:val="008035D7"/>
    <w:rsid w:val="00813DC0"/>
    <w:rsid w:val="00B7008D"/>
    <w:rsid w:val="00BE67C8"/>
    <w:rsid w:val="00BE7F16"/>
    <w:rsid w:val="00C650E4"/>
    <w:rsid w:val="00CC7FDB"/>
    <w:rsid w:val="00D00BE4"/>
    <w:rsid w:val="00D05942"/>
    <w:rsid w:val="00D164C2"/>
    <w:rsid w:val="00DB1D9A"/>
    <w:rsid w:val="00E61E08"/>
    <w:rsid w:val="00E9525B"/>
    <w:rsid w:val="00EF309A"/>
    <w:rsid w:val="00F24426"/>
    <w:rsid w:val="00F775B6"/>
    <w:rsid w:val="00FD4E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8621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Macintosh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Harrison User</dc:creator>
  <cp:keywords/>
  <dc:description/>
  <cp:lastModifiedBy>P Harrison User</cp:lastModifiedBy>
  <cp:revision>2</cp:revision>
  <dcterms:created xsi:type="dcterms:W3CDTF">2015-01-10T10:26:00Z</dcterms:created>
  <dcterms:modified xsi:type="dcterms:W3CDTF">2015-01-10T10:26:00Z</dcterms:modified>
</cp:coreProperties>
</file>